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E06" w:rsidRDefault="004D64E7">
      <w:r>
        <w:rPr>
          <w:rFonts w:ascii="Calibri" w:hAnsi="Calibri"/>
          <w:noProof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121285</wp:posOffset>
            </wp:positionV>
            <wp:extent cx="968400" cy="968400"/>
            <wp:effectExtent l="0" t="0" r="0" b="3175"/>
            <wp:wrapTight wrapText="bothSides">
              <wp:wrapPolygon edited="0">
                <wp:start x="15722" y="0"/>
                <wp:lineTo x="10623" y="3399"/>
                <wp:lineTo x="5949" y="8073"/>
                <wp:lineTo x="5949" y="13597"/>
                <wp:lineTo x="850" y="17422"/>
                <wp:lineTo x="0" y="18696"/>
                <wp:lineTo x="850" y="21246"/>
                <wp:lineTo x="16997" y="21246"/>
                <wp:lineTo x="17422" y="17422"/>
                <wp:lineTo x="16147" y="13597"/>
                <wp:lineTo x="19546" y="6799"/>
                <wp:lineTo x="18696" y="2550"/>
                <wp:lineTo x="17847" y="0"/>
                <wp:lineTo x="15722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 vocations 2018.pn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400" cy="9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425"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670528" behindDoc="0" locked="0" layoutInCell="1" allowOverlap="1" wp14:anchorId="0D7F88A0" wp14:editId="70A90B43">
            <wp:simplePos x="0" y="0"/>
            <wp:positionH relativeFrom="column">
              <wp:posOffset>4933071</wp:posOffset>
            </wp:positionH>
            <wp:positionV relativeFrom="paragraph">
              <wp:posOffset>244</wp:posOffset>
            </wp:positionV>
            <wp:extent cx="935990" cy="871220"/>
            <wp:effectExtent l="0" t="0" r="0" b="0"/>
            <wp:wrapNone/>
            <wp:docPr id="7" name="Image 7" descr="logo-aep-transp_web-coul-pet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-aep-transp_web-coul-peti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425" w:rsidRPr="00582E06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1F9997EF" wp14:editId="626666A4">
                <wp:simplePos x="0" y="0"/>
                <wp:positionH relativeFrom="column">
                  <wp:posOffset>-196410</wp:posOffset>
                </wp:positionH>
                <wp:positionV relativeFrom="paragraph">
                  <wp:posOffset>-627233</wp:posOffset>
                </wp:positionV>
                <wp:extent cx="5961184" cy="690245"/>
                <wp:effectExtent l="0" t="0" r="1905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1184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2E06" w:rsidRPr="00582E06" w:rsidRDefault="00582E06" w:rsidP="00440425">
                            <w:pPr>
                              <w:widowControl w:val="0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990000"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 w:rsidRPr="00582E06">
                              <w:rPr>
                                <w:rFonts w:ascii="Candara" w:hAnsi="Candara"/>
                                <w:b/>
                                <w:bCs/>
                                <w:color w:val="990000"/>
                                <w:sz w:val="20"/>
                                <w:szCs w:val="20"/>
                              </w:rPr>
                              <w:t>RASSEMBLEMENT DIOCESAIN DES 6</w:t>
                            </w:r>
                            <w:r w:rsidRPr="00582E06">
                              <w:rPr>
                                <w:rFonts w:ascii="Candara" w:hAnsi="Candara"/>
                                <w:b/>
                                <w:bCs/>
                                <w:color w:val="990000"/>
                                <w:sz w:val="20"/>
                                <w:szCs w:val="20"/>
                                <w:vertAlign w:val="superscript"/>
                              </w:rPr>
                              <w:t>ème</w:t>
                            </w:r>
                          </w:p>
                          <w:p w:rsidR="00582E06" w:rsidRPr="006A1671" w:rsidRDefault="002A3F00" w:rsidP="00440425">
                            <w:pPr>
                              <w:widowControl w:val="0"/>
                              <w:jc w:val="center"/>
                              <w:rPr>
                                <w:rFonts w:ascii="Candara" w:hAnsi="Candara"/>
                                <w:color w:val="99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color w:val="990000"/>
                                <w:sz w:val="20"/>
                                <w:szCs w:val="20"/>
                              </w:rPr>
                              <w:t>O</w:t>
                            </w:r>
                            <w:r w:rsidR="00582E06" w:rsidRPr="00582E06">
                              <w:rPr>
                                <w:rFonts w:ascii="Candara" w:hAnsi="Candara"/>
                                <w:color w:val="990000"/>
                                <w:sz w:val="20"/>
                                <w:szCs w:val="20"/>
                              </w:rPr>
                              <w:t xml:space="preserve">rganisé par </w:t>
                            </w:r>
                            <w:r w:rsidR="00A35115">
                              <w:rPr>
                                <w:rFonts w:ascii="Candara" w:hAnsi="Candara"/>
                                <w:color w:val="990000"/>
                                <w:sz w:val="20"/>
                                <w:szCs w:val="20"/>
                              </w:rPr>
                              <w:t>le Pôle Jeunes dont</w:t>
                            </w:r>
                            <w:r w:rsidR="00582E06" w:rsidRPr="00582E06">
                              <w:rPr>
                                <w:rFonts w:ascii="Candara" w:hAnsi="Candara"/>
                                <w:color w:val="99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C5DA7" w:rsidRPr="00582E06">
                              <w:rPr>
                                <w:rFonts w:ascii="Candara" w:hAnsi="Candara"/>
                                <w:color w:val="990000"/>
                                <w:sz w:val="20"/>
                                <w:szCs w:val="20"/>
                              </w:rPr>
                              <w:t>L’Aumônerie</w:t>
                            </w:r>
                            <w:r w:rsidR="00A35115">
                              <w:rPr>
                                <w:rFonts w:ascii="Candara" w:hAnsi="Candara"/>
                                <w:color w:val="990000"/>
                                <w:sz w:val="20"/>
                                <w:szCs w:val="20"/>
                              </w:rPr>
                              <w:t xml:space="preserve"> de l’Enseignement Public  et l</w:t>
                            </w:r>
                            <w:r w:rsidR="00582E06" w:rsidRPr="00582E06">
                              <w:rPr>
                                <w:rFonts w:ascii="Candara" w:hAnsi="Candara"/>
                                <w:color w:val="990000"/>
                                <w:sz w:val="20"/>
                                <w:szCs w:val="20"/>
                              </w:rPr>
                              <w:t>es Vocations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9997E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15.45pt;margin-top:-49.4pt;width:469.4pt;height:54.3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3aaCgMAALYGAAAOAAAAZHJzL2Uyb0RvYy54bWysVVtvmzAUfp+0/2D5nQIJd5VWCQnTpO4i&#10;tfsBDphgDWxmOyXdtP++Y5OmtNvDtI4HZB/s73zfuXF5few7dE+lYoLn2L/wMKK8EjXj+xx/uSud&#10;BCOlCa9JJzjN8QNV+Prq7ZvLccjoQrSiq6lEAMJVNg45brUeMtdVVUt7oi7EQDl8bITsiYat3Lu1&#10;JCOg95278LzIHYWsBykqqhRYN9NHfGXxm4ZW+lPTKKpRl2Pgpu1b2vfOvN2rS5LtJRlaVp1okH9g&#10;0RPGwekZakM0QQfJfoPqWSWFEo2+qETviqZhFbUaQI3vvVBz25KBWi0QHDWcw6T+H2z18f6zRKzO&#10;cYQRJz2k6I4eNVqLI4pNdMZBZXDodoBj+ghmyLJVqoYbUX1ViIuiJXxPV1KKsaWkBna+uenOrk44&#10;yoDsxg+iBjfkoIUFOjayN6GDYCBAhyw9nDNjqFRgDNPI95MAowq+Ram3CELrgmSPtwep9DsqemQW&#10;OZaQeYtO7m+UNmxI9njEOOOiZF1ns9/xZwY4OFmoLZ/pNsmACSzNScPJpvZH6qXbZJsETrCItk7g&#10;bTbOqiwCJyr9ONwsN0Wx8X8aFn6QtayuKTdOH8vMD/4ujaeCnwrkXGhKdKw2cIaSkvtd0Ul0T6DM&#10;S/ucwjM75j6nYUMCWl5I8heBt16kThklsROUQeiksZc4np+u08gL0mBTPpd0wzh9vSQ05jgNFyFG&#10;pNvDJDm104w+qDRDgZ511l+nQuwOPVTUpP3U0GCCtp+ZIKnn21b4M+CeaRhCHetznHjmMcEjmSnm&#10;La/tWhPWTetZGI30P4dxVYZeHCwTJ47DpRMst56zTsrCWRV+FMXbdbHevqiMra029fpI2nzOSnfG&#10;9+TjiTKE5bGubbeaBp1aVR93RxBuWngn6gfoWymgraA5YdjDohXyO0YjDM4cq28HIilG3XsOvb+M&#10;whhmiZ5v5Hyzm28IrwAqxxoSb5eFnqbzYZBs34KnKclcrGBeNMy28hMrkGI2MBytqNMgN9N3vren&#10;nn43V78AAAD//wMAUEsDBBQABgAIAAAAIQDa3wET3QAAAAkBAAAPAAAAZHJzL2Rvd25yZXYueG1s&#10;TI/NTsMwEITvSLyDtUjcWhsqtU2IU1VI3JDoD+LsxEsSNV5HttMEnp7lBLfZ3dHsN8Vudr24Yoid&#10;Jw0PSwUCqfa2o0bD+/llsQURkyFrek+o4Qsj7Mrbm8Lk1k90xOspNYJDKOZGQ5vSkEsZ6xadiUs/&#10;IPHt0wdnEo+hkTaYicNdLx+VWktnOuIPrRnwucX6chqdho9qMx6msDocL9/Duvf7+Paaotb3d/P+&#10;CUTCOf2Z4Ref0aFkpsqPZKPoNSxWKmMri2zLHdiRqQ1vKhYZyLKQ/xuUPwAAAP//AwBQSwECLQAU&#10;AAYACAAAACEAtoM4kv4AAADhAQAAEwAAAAAAAAAAAAAAAAAAAAAAW0NvbnRlbnRfVHlwZXNdLnht&#10;bFBLAQItABQABgAIAAAAIQA4/SH/1gAAAJQBAAALAAAAAAAAAAAAAAAAAC8BAABfcmVscy8ucmVs&#10;c1BLAQItABQABgAIAAAAIQBOC3aaCgMAALYGAAAOAAAAAAAAAAAAAAAAAC4CAABkcnMvZTJvRG9j&#10;LnhtbFBLAQItABQABgAIAAAAIQDa3wET3QAAAAkBAAAPAAAAAAAAAAAAAAAAAGQFAABkcnMvZG93&#10;bnJldi54bWxQSwUGAAAAAAQABADzAAAAbgYAAAAA&#10;" filled="f" stroked="f" strokecolor="black [0]" insetpen="t">
                <v:textbox inset="2.88pt,2.88pt,2.88pt,2.88pt">
                  <w:txbxContent>
                    <w:p w:rsidR="00582E06" w:rsidRPr="00582E06" w:rsidRDefault="00582E06" w:rsidP="00440425">
                      <w:pPr>
                        <w:widowControl w:val="0"/>
                        <w:jc w:val="center"/>
                        <w:rPr>
                          <w:rFonts w:ascii="Candara" w:hAnsi="Candara"/>
                          <w:b/>
                          <w:bCs/>
                          <w:color w:val="990000"/>
                          <w:sz w:val="20"/>
                          <w:szCs w:val="20"/>
                          <w:vertAlign w:val="superscript"/>
                        </w:rPr>
                      </w:pPr>
                      <w:r w:rsidRPr="00582E06">
                        <w:rPr>
                          <w:rFonts w:ascii="Candara" w:hAnsi="Candara"/>
                          <w:b/>
                          <w:bCs/>
                          <w:color w:val="990000"/>
                          <w:sz w:val="20"/>
                          <w:szCs w:val="20"/>
                        </w:rPr>
                        <w:t>RASSEMBLEMENT DIOCESAIN DES 6</w:t>
                      </w:r>
                      <w:r w:rsidRPr="00582E06">
                        <w:rPr>
                          <w:rFonts w:ascii="Candara" w:hAnsi="Candara"/>
                          <w:b/>
                          <w:bCs/>
                          <w:color w:val="990000"/>
                          <w:sz w:val="20"/>
                          <w:szCs w:val="20"/>
                          <w:vertAlign w:val="superscript"/>
                        </w:rPr>
                        <w:t>ème</w:t>
                      </w:r>
                    </w:p>
                    <w:p w:rsidR="00582E06" w:rsidRPr="006A1671" w:rsidRDefault="002A3F00" w:rsidP="00440425">
                      <w:pPr>
                        <w:widowControl w:val="0"/>
                        <w:jc w:val="center"/>
                        <w:rPr>
                          <w:rFonts w:ascii="Candara" w:hAnsi="Candara"/>
                          <w:color w:val="990000"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  <w:color w:val="990000"/>
                          <w:sz w:val="20"/>
                          <w:szCs w:val="20"/>
                        </w:rPr>
                        <w:t>O</w:t>
                      </w:r>
                      <w:r w:rsidR="00582E06" w:rsidRPr="00582E06">
                        <w:rPr>
                          <w:rFonts w:ascii="Candara" w:hAnsi="Candara"/>
                          <w:color w:val="990000"/>
                          <w:sz w:val="20"/>
                          <w:szCs w:val="20"/>
                        </w:rPr>
                        <w:t xml:space="preserve">rganisé par </w:t>
                      </w:r>
                      <w:r w:rsidR="00A35115">
                        <w:rPr>
                          <w:rFonts w:ascii="Candara" w:hAnsi="Candara"/>
                          <w:color w:val="990000"/>
                          <w:sz w:val="20"/>
                          <w:szCs w:val="20"/>
                        </w:rPr>
                        <w:t>le Pôle Jeunes dont</w:t>
                      </w:r>
                      <w:r w:rsidR="00582E06" w:rsidRPr="00582E06">
                        <w:rPr>
                          <w:rFonts w:ascii="Candara" w:hAnsi="Candara"/>
                          <w:color w:val="990000"/>
                          <w:sz w:val="20"/>
                          <w:szCs w:val="20"/>
                        </w:rPr>
                        <w:t xml:space="preserve"> </w:t>
                      </w:r>
                      <w:r w:rsidR="000C5DA7" w:rsidRPr="00582E06">
                        <w:rPr>
                          <w:rFonts w:ascii="Candara" w:hAnsi="Candara"/>
                          <w:color w:val="990000"/>
                          <w:sz w:val="20"/>
                          <w:szCs w:val="20"/>
                        </w:rPr>
                        <w:t>L’Aumônerie</w:t>
                      </w:r>
                      <w:r w:rsidR="00A35115">
                        <w:rPr>
                          <w:rFonts w:ascii="Candara" w:hAnsi="Candara"/>
                          <w:color w:val="990000"/>
                          <w:sz w:val="20"/>
                          <w:szCs w:val="20"/>
                        </w:rPr>
                        <w:t xml:space="preserve"> de l’Enseignement Public  et l</w:t>
                      </w:r>
                      <w:r w:rsidR="00582E06" w:rsidRPr="00582E06">
                        <w:rPr>
                          <w:rFonts w:ascii="Candara" w:hAnsi="Candara"/>
                          <w:color w:val="990000"/>
                          <w:sz w:val="20"/>
                          <w:szCs w:val="20"/>
                        </w:rPr>
                        <w:t>es Vocations</w:t>
                      </w:r>
                    </w:p>
                  </w:txbxContent>
                </v:textbox>
              </v:shape>
            </w:pict>
          </mc:Fallback>
        </mc:AlternateContent>
      </w:r>
      <w:r w:rsidR="00582E06"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662336" behindDoc="0" locked="0" layoutInCell="1" allowOverlap="1" wp14:anchorId="0D7C91F9" wp14:editId="7EF8C29D">
            <wp:simplePos x="0" y="0"/>
            <wp:positionH relativeFrom="column">
              <wp:posOffset>8162925</wp:posOffset>
            </wp:positionH>
            <wp:positionV relativeFrom="paragraph">
              <wp:posOffset>-67945</wp:posOffset>
            </wp:positionV>
            <wp:extent cx="6754495" cy="5062220"/>
            <wp:effectExtent l="0" t="0" r="8255" b="508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495" cy="506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E06" w:rsidRPr="00582E06" w:rsidRDefault="00A35115" w:rsidP="00582E06">
      <w:pPr>
        <w:tabs>
          <w:tab w:val="left" w:pos="5655"/>
        </w:tabs>
      </w:pPr>
      <w:r>
        <w:rPr>
          <w:rFonts w:ascii="Calibri" w:hAnsi="Calibri"/>
          <w:noProof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2646045" cy="3743325"/>
            <wp:effectExtent l="0" t="0" r="1905" b="9525"/>
            <wp:wrapTight wrapText="bothSides">
              <wp:wrapPolygon edited="0">
                <wp:start x="0" y="0"/>
                <wp:lineTo x="0" y="21545"/>
                <wp:lineTo x="21460" y="21545"/>
                <wp:lineTo x="21460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fiche 6èm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E06">
        <w:tab/>
      </w:r>
    </w:p>
    <w:p w:rsidR="00582E06" w:rsidRPr="00582E06" w:rsidRDefault="00582E06" w:rsidP="00582E06"/>
    <w:p w:rsidR="00582E06" w:rsidRPr="00582E06" w:rsidRDefault="00582E06" w:rsidP="00582E06"/>
    <w:p w:rsidR="00582E06" w:rsidRPr="00582E06" w:rsidRDefault="00582E06" w:rsidP="00582E06"/>
    <w:p w:rsidR="00582E06" w:rsidRPr="00582E06" w:rsidRDefault="00582E06" w:rsidP="00582E06"/>
    <w:p w:rsidR="00582E06" w:rsidRDefault="00582E06" w:rsidP="00582E06"/>
    <w:p w:rsidR="001A79AA" w:rsidRPr="00582E06" w:rsidRDefault="00440425" w:rsidP="00582E06">
      <w:pPr>
        <w:tabs>
          <w:tab w:val="left" w:pos="3150"/>
        </w:tabs>
      </w:pPr>
      <w:r w:rsidRPr="00582E06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602764C6" wp14:editId="6251FA5C">
                <wp:simplePos x="0" y="0"/>
                <wp:positionH relativeFrom="column">
                  <wp:posOffset>-556895</wp:posOffset>
                </wp:positionH>
                <wp:positionV relativeFrom="paragraph">
                  <wp:posOffset>2418275</wp:posOffset>
                </wp:positionV>
                <wp:extent cx="7019925" cy="5238750"/>
                <wp:effectExtent l="0" t="0" r="9525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523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2E06" w:rsidRPr="002D45D3" w:rsidRDefault="00582E06" w:rsidP="002D45D3">
                            <w:pPr>
                              <w:widowControl w:val="0"/>
                              <w:ind w:left="2832" w:firstLine="708"/>
                              <w:rPr>
                                <w:rFonts w:ascii="Candara" w:hAnsi="Candar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82E06">
                              <w:rPr>
                                <w:rFonts w:ascii="Candara" w:hAnsi="Candara"/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 w:rsidR="002D45D3">
                              <w:rPr>
                                <w:rFonts w:ascii="Candara" w:hAnsi="Candara"/>
                                <w:b/>
                                <w:bCs/>
                                <w:sz w:val="24"/>
                                <w:szCs w:val="24"/>
                              </w:rPr>
                              <w:t>nscription</w:t>
                            </w:r>
                            <w:r w:rsidRPr="00582E06">
                              <w:rPr>
                                <w:rFonts w:ascii="Candara" w:hAnsi="Candar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D45D3">
                              <w:rPr>
                                <w:rFonts w:ascii="Candara" w:hAnsi="Candara"/>
                                <w:b/>
                                <w:bCs/>
                                <w:sz w:val="24"/>
                                <w:szCs w:val="24"/>
                              </w:rPr>
                              <w:t>avant le</w:t>
                            </w:r>
                            <w:r w:rsidRPr="00582E06">
                              <w:rPr>
                                <w:rFonts w:ascii="Candara" w:hAnsi="Candar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D45D3" w:rsidRPr="002D45D3">
                              <w:rPr>
                                <w:rFonts w:ascii="Candara" w:hAnsi="Candar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07/02/21</w:t>
                            </w:r>
                          </w:p>
                          <w:p w:rsidR="00582E06" w:rsidRPr="00582E06" w:rsidRDefault="00582E06" w:rsidP="00582E06">
                            <w:pPr>
                              <w:widowControl w:val="0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2E0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- - - - </w:t>
                            </w:r>
                            <w:r w:rsidRPr="00582E06">
                              <w:rPr>
                                <w:rFonts w:ascii="Wingdings" w:hAnsi="Wingdings"/>
                                <w:b/>
                                <w:bCs/>
                                <w:sz w:val="24"/>
                                <w:szCs w:val="24"/>
                              </w:rPr>
                              <w:t></w:t>
                            </w:r>
                            <w:r w:rsidRPr="00582E0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- - - - - - - - -</w:t>
                            </w:r>
                            <w:r w:rsidR="0044042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82E0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- - - - - - - - - - - - - - - - - -</w:t>
                            </w:r>
                            <w:r w:rsidR="0044042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82E0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- - - - - - - - - - - - - - - - - -- </w:t>
                            </w:r>
                            <w:r w:rsidRPr="00582E06">
                              <w:rPr>
                                <w:rFonts w:ascii="Wingdings" w:hAnsi="Wingdings"/>
                                <w:b/>
                                <w:bCs/>
                                <w:sz w:val="24"/>
                                <w:szCs w:val="24"/>
                              </w:rPr>
                              <w:t></w:t>
                            </w:r>
                            <w:r w:rsidR="0044042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- - - - - - - - </w:t>
                            </w:r>
                            <w:r w:rsidR="00440425" w:rsidRPr="00582E0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- - - - - - - -</w:t>
                            </w:r>
                            <w:r w:rsidR="0044042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0425" w:rsidRPr="00582E0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- - - - - - - -</w:t>
                            </w:r>
                          </w:p>
                          <w:p w:rsidR="00582E06" w:rsidRPr="00582E06" w:rsidRDefault="002D45D3" w:rsidP="00582E06">
                            <w:pPr>
                              <w:pStyle w:val="Titre"/>
                              <w:widowControl w:val="0"/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582E06" w:rsidRPr="00EE4949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2"/>
                              </w:rPr>
                              <w:t>Autorisation parentale</w:t>
                            </w:r>
                          </w:p>
                          <w:p w:rsidR="00582E06" w:rsidRPr="00582E06" w:rsidRDefault="00582E06" w:rsidP="00582E06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82E06">
                              <w:rPr>
                                <w:rFonts w:ascii="Comic Sans MS" w:hAnsi="Comic Sans MS"/>
                              </w:rPr>
                              <w:t> </w:t>
                            </w:r>
                          </w:p>
                          <w:p w:rsidR="00582E06" w:rsidRPr="00582E06" w:rsidRDefault="00582E06" w:rsidP="00582E06">
                            <w:pPr>
                              <w:widowControl w:val="0"/>
                              <w:rPr>
                                <w:rFonts w:ascii="Calibri" w:hAnsi="Calibri"/>
                              </w:rPr>
                            </w:pPr>
                            <w:r w:rsidRPr="00582E06">
                              <w:rPr>
                                <w:rFonts w:ascii="Calibri" w:hAnsi="Calibri"/>
                              </w:rPr>
                              <w:t>Mr et/ou Mme ……………………………………………………      autorisent  leur enfant…………………………………</w:t>
                            </w:r>
                          </w:p>
                          <w:p w:rsidR="00582E06" w:rsidRPr="00582E06" w:rsidRDefault="00582E06" w:rsidP="00582E06">
                            <w:pPr>
                              <w:widowControl w:val="0"/>
                              <w:rPr>
                                <w:rFonts w:ascii="Calibri" w:hAnsi="Calibri"/>
                              </w:rPr>
                            </w:pPr>
                            <w:r w:rsidRPr="00582E06">
                              <w:rPr>
                                <w:rFonts w:ascii="Calibri" w:hAnsi="Calibri"/>
                              </w:rPr>
                              <w:t xml:space="preserve">à participer au Rassemblement Diocésain des </w:t>
                            </w:r>
                            <w:proofErr w:type="gramStart"/>
                            <w:r w:rsidRPr="00582E06">
                              <w:rPr>
                                <w:rFonts w:ascii="Calibri" w:hAnsi="Calibri"/>
                              </w:rPr>
                              <w:t>6</w:t>
                            </w:r>
                            <w:r w:rsidRPr="00582E06">
                              <w:rPr>
                                <w:rFonts w:ascii="Calibri" w:hAnsi="Calibri"/>
                                <w:vertAlign w:val="superscript"/>
                              </w:rPr>
                              <w:t>ème</w:t>
                            </w:r>
                            <w:r w:rsidRPr="00582E06">
                              <w:rPr>
                                <w:rFonts w:ascii="Calibri" w:hAnsi="Calibri"/>
                              </w:rPr>
                              <w:t xml:space="preserve">  </w:t>
                            </w:r>
                            <w:r w:rsidR="002D45D3">
                              <w:rPr>
                                <w:rFonts w:ascii="Calibri" w:hAnsi="Calibri"/>
                              </w:rPr>
                              <w:t>,</w:t>
                            </w:r>
                            <w:proofErr w:type="gramEnd"/>
                            <w:r w:rsidR="002D45D3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Pr="00582E06">
                              <w:rPr>
                                <w:rFonts w:ascii="Calibri" w:hAnsi="Calibri"/>
                              </w:rPr>
                              <w:t xml:space="preserve">le </w:t>
                            </w:r>
                            <w:r w:rsidRPr="002D45D3">
                              <w:rPr>
                                <w:rFonts w:ascii="Calibri" w:hAnsi="Calibri"/>
                                <w:b/>
                              </w:rPr>
                              <w:t xml:space="preserve">Dimanche </w:t>
                            </w:r>
                            <w:r w:rsidR="00A35115" w:rsidRPr="002D45D3">
                              <w:rPr>
                                <w:rFonts w:ascii="Calibri" w:hAnsi="Calibri"/>
                                <w:b/>
                              </w:rPr>
                              <w:t>11 avril 2021</w:t>
                            </w:r>
                            <w:r w:rsidR="002D45D3">
                              <w:rPr>
                                <w:rFonts w:ascii="Calibri" w:hAnsi="Calibri"/>
                                <w:b/>
                              </w:rPr>
                              <w:t>.</w:t>
                            </w:r>
                          </w:p>
                          <w:p w:rsidR="00582E06" w:rsidRPr="00582E06" w:rsidRDefault="00582E06" w:rsidP="00582E06">
                            <w:pPr>
                              <w:widowControl w:val="0"/>
                              <w:ind w:left="567" w:hanging="567"/>
                              <w:rPr>
                                <w:rFonts w:ascii="Calibri" w:hAnsi="Calibri"/>
                              </w:rPr>
                            </w:pPr>
                            <w:r w:rsidRPr="00582E06"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 w:rsidRPr="00582E06">
                              <w:t> </w:t>
                            </w:r>
                            <w:r w:rsidRPr="00582E06">
                              <w:rPr>
                                <w:rFonts w:ascii="Calibri" w:hAnsi="Calibri"/>
                              </w:rPr>
                              <w:t xml:space="preserve">Autorisent les responsables à prendre toutes décisions et mesures médicales nécessaires en cas d’incident ou d’accident  - </w:t>
                            </w:r>
                          </w:p>
                          <w:p w:rsidR="00582E06" w:rsidRPr="00582E06" w:rsidRDefault="00582E06" w:rsidP="00582E06">
                            <w:pPr>
                              <w:widowControl w:val="0"/>
                              <w:rPr>
                                <w:rFonts w:ascii="Calibri" w:hAnsi="Calibri"/>
                              </w:rPr>
                            </w:pPr>
                            <w:r w:rsidRPr="00582E06">
                              <w:rPr>
                                <w:rFonts w:ascii="Calibri" w:hAnsi="Calibri"/>
                              </w:rPr>
                              <w:tab/>
                              <w:t>N° Sécurité Sociale ….………………………..</w:t>
                            </w:r>
                          </w:p>
                          <w:p w:rsidR="00582E06" w:rsidRPr="00582E06" w:rsidRDefault="00582E06" w:rsidP="00582E06">
                            <w:pPr>
                              <w:widowControl w:val="0"/>
                              <w:ind w:left="567" w:hanging="567"/>
                              <w:rPr>
                                <w:rFonts w:ascii="Calibri" w:hAnsi="Calibri"/>
                              </w:rPr>
                            </w:pPr>
                            <w:r w:rsidRPr="00582E06"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 w:rsidRPr="00582E06">
                              <w:t> </w:t>
                            </w:r>
                            <w:r w:rsidRPr="00582E06">
                              <w:rPr>
                                <w:rFonts w:ascii="Calibri" w:hAnsi="Calibri"/>
                              </w:rPr>
                              <w:t>Notre enfant est allergique à : …………………..</w:t>
                            </w:r>
                          </w:p>
                          <w:p w:rsidR="00582E06" w:rsidRPr="00582E06" w:rsidRDefault="00582E06" w:rsidP="00582E06">
                            <w:pPr>
                              <w:widowControl w:val="0"/>
                              <w:ind w:left="567" w:hanging="567"/>
                              <w:rPr>
                                <w:rFonts w:ascii="Calibri" w:hAnsi="Calibri"/>
                              </w:rPr>
                            </w:pPr>
                            <w:r w:rsidRPr="00582E06"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 w:rsidRPr="00582E06">
                              <w:t> </w:t>
                            </w:r>
                            <w:r w:rsidR="002D45D3">
                              <w:t>Le coût de ce rassemblement est pris en charge par l’AAAD mais, en cas de désistement , une participation sera exigée.</w:t>
                            </w:r>
                          </w:p>
                          <w:p w:rsidR="00582E06" w:rsidRPr="00582E06" w:rsidRDefault="00582E06" w:rsidP="00582E06">
                            <w:pPr>
                              <w:ind w:right="-24"/>
                              <w:rPr>
                                <w:rFonts w:ascii="Arial Narrow" w:hAnsi="Arial Narrow"/>
                              </w:rPr>
                            </w:pPr>
                            <w:r w:rsidRPr="00582E06">
                              <w:rPr>
                                <w:rFonts w:ascii="Arial Narrow" w:hAnsi="Arial Narrow"/>
                              </w:rPr>
                              <w:t>« </w:t>
                            </w:r>
                            <w:r w:rsidRPr="002D45D3"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>Vu les dépenses engagées dès la clôture des inscriptions</w:t>
                            </w:r>
                            <w:r w:rsidR="00A35115" w:rsidRPr="002D45D3"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 xml:space="preserve"> fixée le diocèse le 11/02/2021</w:t>
                            </w:r>
                            <w:r w:rsidRPr="002D45D3"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 xml:space="preserve">, tout désistement ou annulation doit être signalé au responsable du groupe. Il ne donnera lieu à aucun remboursement sauf en cas de force majeure (maladie, accident, décès dans la famille) et sur présentation d’un justificatif. Dans ce </w:t>
                            </w:r>
                            <w:r w:rsidR="004D64E7" w:rsidRPr="002D45D3"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>cas, un montant forfaitaire de 7</w:t>
                            </w:r>
                            <w:r w:rsidRPr="002D45D3"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  <w:t>,00 € sera retenu à titre compensatoire d’une partie des frais d’organisation.</w:t>
                            </w:r>
                            <w:r w:rsidRPr="00582E06">
                              <w:rPr>
                                <w:rFonts w:ascii="Arial Narrow" w:hAnsi="Arial Narrow"/>
                              </w:rPr>
                              <w:t> »</w:t>
                            </w:r>
                          </w:p>
                          <w:p w:rsidR="00582E06" w:rsidRPr="00582E06" w:rsidRDefault="00582E06" w:rsidP="00582E06">
                            <w:pPr>
                              <w:widowControl w:val="0"/>
                              <w:ind w:left="567" w:hanging="567"/>
                              <w:rPr>
                                <w:rFonts w:ascii="Calibri" w:hAnsi="Calibri"/>
                              </w:rPr>
                            </w:pPr>
                            <w:r w:rsidRPr="00582E06"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 w:rsidRPr="00582E06">
                              <w:t> </w:t>
                            </w:r>
                            <w:r w:rsidRPr="00582E06">
                              <w:rPr>
                                <w:rFonts w:ascii="Calibri" w:hAnsi="Calibri"/>
                              </w:rPr>
                              <w:t>En cas d’urgence, les responsables pourront nous contacter , ce jour là au : N° Tél……………………………</w:t>
                            </w:r>
                          </w:p>
                          <w:p w:rsidR="002D45D3" w:rsidRDefault="002D45D3" w:rsidP="00582E06">
                            <w:pPr>
                              <w:widowControl w:val="0"/>
                              <w:rPr>
                                <w:rFonts w:ascii="Calibri" w:hAnsi="Calibri"/>
                              </w:rPr>
                            </w:pPr>
                          </w:p>
                          <w:p w:rsidR="00582E06" w:rsidRPr="00582E06" w:rsidRDefault="00582E06" w:rsidP="00582E06">
                            <w:pPr>
                              <w:widowControl w:val="0"/>
                              <w:rPr>
                                <w:rFonts w:ascii="Calibri" w:hAnsi="Calibri"/>
                              </w:rPr>
                            </w:pPr>
                            <w:r w:rsidRPr="00582E06">
                              <w:rPr>
                                <w:rFonts w:ascii="Calibri" w:hAnsi="Calibri"/>
                              </w:rPr>
                              <w:t>Fait à ………………………………..</w:t>
                            </w:r>
                            <w:r w:rsidRPr="00582E06">
                              <w:rPr>
                                <w:rFonts w:ascii="Calibri" w:hAnsi="Calibri"/>
                              </w:rPr>
                              <w:tab/>
                            </w:r>
                            <w:r w:rsidRPr="00582E06">
                              <w:rPr>
                                <w:rFonts w:ascii="Calibri" w:hAnsi="Calibri"/>
                              </w:rPr>
                              <w:tab/>
                              <w:t xml:space="preserve"> Le ……………………………</w:t>
                            </w:r>
                          </w:p>
                          <w:p w:rsidR="00582E06" w:rsidRPr="00582E06" w:rsidRDefault="00582E06" w:rsidP="00582E0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582E06">
                              <w:rPr>
                                <w:rFonts w:ascii="Calibri" w:hAnsi="Calibri"/>
                              </w:rPr>
                              <w:tab/>
                            </w:r>
                            <w:r w:rsidRPr="00582E06">
                              <w:rPr>
                                <w:rFonts w:ascii="Calibri" w:hAnsi="Calibri"/>
                              </w:rPr>
                              <w:tab/>
                            </w:r>
                            <w:r w:rsidRPr="00582E06">
                              <w:rPr>
                                <w:rFonts w:ascii="Calibri" w:hAnsi="Calibri"/>
                              </w:rPr>
                              <w:tab/>
                            </w:r>
                            <w:r w:rsidRPr="00582E06">
                              <w:rPr>
                                <w:rFonts w:ascii="Calibri" w:hAnsi="Calibri"/>
                              </w:rPr>
                              <w:tab/>
                            </w:r>
                            <w:r w:rsidRPr="00582E06">
                              <w:rPr>
                                <w:rFonts w:ascii="Calibri" w:hAnsi="Calibri"/>
                              </w:rPr>
                              <w:tab/>
                            </w:r>
                            <w:r w:rsidRPr="00582E06">
                              <w:rPr>
                                <w:rFonts w:ascii="Calibri" w:hAnsi="Calibri"/>
                              </w:rPr>
                              <w:tab/>
                            </w:r>
                            <w:bookmarkStart w:id="0" w:name="_GoBack"/>
                            <w:bookmarkEnd w:id="0"/>
                            <w:r w:rsidRPr="00582E06">
                              <w:rPr>
                                <w:rFonts w:ascii="Calibri" w:hAnsi="Calibri"/>
                              </w:rPr>
                              <w:tab/>
                            </w:r>
                            <w:r w:rsidRPr="00582E06">
                              <w:rPr>
                                <w:rFonts w:ascii="Calibri" w:hAnsi="Calibri"/>
                              </w:rPr>
                              <w:tab/>
                            </w:r>
                            <w:r w:rsidRPr="00582E06">
                              <w:rPr>
                                <w:rFonts w:ascii="Calibri" w:hAnsi="Calibri"/>
                              </w:rPr>
                              <w:tab/>
                            </w:r>
                            <w:r w:rsidRPr="00582E06">
                              <w:rPr>
                                <w:rFonts w:ascii="Calibri" w:hAnsi="Calibri"/>
                              </w:rPr>
                              <w:tab/>
                            </w:r>
                            <w:r w:rsidRPr="00582E06">
                              <w:rPr>
                                <w:rFonts w:ascii="Calibri" w:hAnsi="Calibri"/>
                              </w:rPr>
                              <w:tab/>
                            </w:r>
                            <w:r w:rsidRPr="00582E06">
                              <w:rPr>
                                <w:rFonts w:ascii="Calibri" w:hAnsi="Calibri"/>
                              </w:rPr>
                              <w:tab/>
                              <w:t>Signature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2764C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-43.85pt;margin-top:190.4pt;width:552.75pt;height:412.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mIRDwMAAL4GAAAOAAAAZHJzL2Uyb0RvYy54bWysVdtu2zAMfR+wfxD07tpOfEfdInHiYUB3&#10;Adp9gGLLsTBb8iSlTjfs30fJaep2exjW5cGQKIo6h4dkLq+PfYfuqVRM8Bz7Fx5GlFeiZnyf4y93&#10;pZNgpDThNekEpzl+oApfX719czkOGV2IVnQ1lQiCcJWNQ45brYfMdVXV0p6oCzFQDoeNkD3RsJV7&#10;t5ZkhOh95y48L3JHIetBiooqBdbNdIivbPymoZX+1DSKatTlGLBp+5X2uzNf9+qSZHtJhpZVJxjk&#10;H1D0hHF49BxqQzRBB8l+C9WzSgolGn1Rid4VTcMqajkAG997wea2JQO1XCA5ajinSf2/sNXH+88S&#10;sTrHC4w46UGiO3rUaC2OKDDZGQeVgdPtAG76CGZQ2TJVw42ovirERdESvqcrKcXYUlIDOt/cdGdX&#10;pzjKBNmNH0QNz5CDFjbQsZG9SR0kA0F0UOnhrIyBUoEx9vw0XYQYVXAWLpZJHFrtXJI9Xh+k0u+o&#10;6JFZ5FiC9DY8ub9R2sAh2aOLeY2LknWdlb/jzwzgOFmorZ/pNskACiyNpwFltf2Reuk22SaBEyyi&#10;rRN4m42zKovAiUo/DjfLTVFs/J8GhR9kLatrys2jj3XmB3+n46nipwo5V5oSHatNOANJyf2u6CS6&#10;J1Dnpf1ZCeDkyc19DsOmBLi8oOQvAm+9SJ0ySmInKIPQSWMvcUCAdRp5QRpsyueUbhinr6eExhyn&#10;oZGYdHsYJad+msEHLmYq0DPP+utUid2hh5KauJ86GkzQ9zMTiHq+bYk/C9wzDVOoY32OE8/8prlg&#10;qnnLa1skmrBuWs/SaKj/OY2rMvTiYJk4cRwunWC59Zx1UhbOqvCjKN6ui/X2RWVsbbWp12fS6jkr&#10;3Rne0xtPkCEtj3Vt29V06NSr+rg72rlge9m08k7UD9C/UkB3QZPC0IdFK+R3jEYYoDlW3w5EUoy6&#10;9xxmwDIK4wgm7nwj55vdfEN4BaFyrEF/uyz0NKUPg2T7Fl6atOZiBXOjYbajn1ABI7OBIWm5nQa6&#10;mcLzvfV6+tu5+gUAAP//AwBQSwMEFAAGAAgAAAAhAN23XRHgAAAADQEAAA8AAABkcnMvZG93bnJl&#10;di54bWxMj81qwzAQhO+FvoPYQm+JlITGxrUcQqG3QvNTepYt1TaRVkaSY7dP382pvc2wH7Mz5W52&#10;ll1NiL1HCaulAGaw8brHVsLH+XWRA4tJoVbWo5HwbSLsqvu7UhXaT3g011NqGYVgLJSELqWh4Dw2&#10;nXEqLv1gkG5fPjiVyIaW66AmCneWr4XYcqd6pA+dGsxLZ5rLaXQSPutsPExhczhefoat9fv4/pai&#10;lI8P8/4ZWDJz+oPhVp+qQ0Wdaj+ijsxKWORZRqiETS5ow40Qq4xUTWotnnLgVcn/r6h+AQAA//8D&#10;AFBLAQItABQABgAIAAAAIQC2gziS/gAAAOEBAAATAAAAAAAAAAAAAAAAAAAAAABbQ29udGVudF9U&#10;eXBlc10ueG1sUEsBAi0AFAAGAAgAAAAhADj9If/WAAAAlAEAAAsAAAAAAAAAAAAAAAAALwEAAF9y&#10;ZWxzLy5yZWxzUEsBAi0AFAAGAAgAAAAhAMUOYhEPAwAAvgYAAA4AAAAAAAAAAAAAAAAALgIAAGRy&#10;cy9lMm9Eb2MueG1sUEsBAi0AFAAGAAgAAAAhAN23XRHgAAAADQEAAA8AAAAAAAAAAAAAAAAAaQUA&#10;AGRycy9kb3ducmV2LnhtbFBLBQYAAAAABAAEAPMAAAB2BgAAAAA=&#10;" filled="f" stroked="f" strokecolor="black [0]" insetpen="t">
                <v:textbox inset="2.88pt,2.88pt,2.88pt,2.88pt">
                  <w:txbxContent>
                    <w:p w:rsidR="00582E06" w:rsidRPr="002D45D3" w:rsidRDefault="00582E06" w:rsidP="002D45D3">
                      <w:pPr>
                        <w:widowControl w:val="0"/>
                        <w:ind w:left="2832" w:firstLine="708"/>
                        <w:rPr>
                          <w:rFonts w:ascii="Candara" w:hAnsi="Candara"/>
                          <w:b/>
                          <w:bCs/>
                          <w:sz w:val="28"/>
                          <w:szCs w:val="28"/>
                        </w:rPr>
                      </w:pPr>
                      <w:r w:rsidRPr="00582E06">
                        <w:rPr>
                          <w:rFonts w:ascii="Candara" w:hAnsi="Candara"/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r w:rsidR="002D45D3">
                        <w:rPr>
                          <w:rFonts w:ascii="Candara" w:hAnsi="Candara"/>
                          <w:b/>
                          <w:bCs/>
                          <w:sz w:val="24"/>
                          <w:szCs w:val="24"/>
                        </w:rPr>
                        <w:t>nscription</w:t>
                      </w:r>
                      <w:r w:rsidRPr="00582E06">
                        <w:rPr>
                          <w:rFonts w:ascii="Candara" w:hAnsi="Candar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2D45D3">
                        <w:rPr>
                          <w:rFonts w:ascii="Candara" w:hAnsi="Candara"/>
                          <w:b/>
                          <w:bCs/>
                          <w:sz w:val="24"/>
                          <w:szCs w:val="24"/>
                        </w:rPr>
                        <w:t>avant le</w:t>
                      </w:r>
                      <w:r w:rsidRPr="00582E06">
                        <w:rPr>
                          <w:rFonts w:ascii="Candara" w:hAnsi="Candar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2D45D3" w:rsidRPr="002D45D3">
                        <w:rPr>
                          <w:rFonts w:ascii="Candara" w:hAnsi="Candara"/>
                          <w:b/>
                          <w:bCs/>
                          <w:color w:val="FF0000"/>
                          <w:sz w:val="28"/>
                          <w:szCs w:val="28"/>
                        </w:rPr>
                        <w:t>07/02/21</w:t>
                      </w:r>
                    </w:p>
                    <w:p w:rsidR="00582E06" w:rsidRPr="00582E06" w:rsidRDefault="00582E06" w:rsidP="00582E06">
                      <w:pPr>
                        <w:widowControl w:val="0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582E06">
                        <w:rPr>
                          <w:b/>
                          <w:bCs/>
                          <w:sz w:val="24"/>
                          <w:szCs w:val="24"/>
                        </w:rPr>
                        <w:t xml:space="preserve">- - - - - </w:t>
                      </w:r>
                      <w:r w:rsidRPr="00582E06">
                        <w:rPr>
                          <w:rFonts w:ascii="Wingdings" w:hAnsi="Wingdings"/>
                          <w:b/>
                          <w:bCs/>
                          <w:sz w:val="24"/>
                          <w:szCs w:val="24"/>
                        </w:rPr>
                        <w:t></w:t>
                      </w:r>
                      <w:r w:rsidRPr="00582E06">
                        <w:rPr>
                          <w:b/>
                          <w:bCs/>
                          <w:sz w:val="24"/>
                          <w:szCs w:val="24"/>
                        </w:rPr>
                        <w:t>- - - - - - - - -</w:t>
                      </w:r>
                      <w:r w:rsidR="00440425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582E06">
                        <w:rPr>
                          <w:b/>
                          <w:bCs/>
                          <w:sz w:val="24"/>
                          <w:szCs w:val="24"/>
                        </w:rPr>
                        <w:t>- - - - - - - - - - - - - - - - - -</w:t>
                      </w:r>
                      <w:r w:rsidR="00440425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582E06">
                        <w:rPr>
                          <w:b/>
                          <w:bCs/>
                          <w:sz w:val="24"/>
                          <w:szCs w:val="24"/>
                        </w:rPr>
                        <w:t xml:space="preserve">- - - - - - - - - - - - - - - - - - -- </w:t>
                      </w:r>
                      <w:r w:rsidRPr="00582E06">
                        <w:rPr>
                          <w:rFonts w:ascii="Wingdings" w:hAnsi="Wingdings"/>
                          <w:b/>
                          <w:bCs/>
                          <w:sz w:val="24"/>
                          <w:szCs w:val="24"/>
                        </w:rPr>
                        <w:t></w:t>
                      </w:r>
                      <w:r w:rsidR="00440425">
                        <w:rPr>
                          <w:b/>
                          <w:bCs/>
                          <w:sz w:val="24"/>
                          <w:szCs w:val="24"/>
                        </w:rPr>
                        <w:t xml:space="preserve">- - - - - - - - - </w:t>
                      </w:r>
                      <w:r w:rsidR="00440425" w:rsidRPr="00582E06">
                        <w:rPr>
                          <w:b/>
                          <w:bCs/>
                          <w:sz w:val="24"/>
                          <w:szCs w:val="24"/>
                        </w:rPr>
                        <w:t>- - - - - - - -</w:t>
                      </w:r>
                      <w:r w:rsidR="00440425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440425" w:rsidRPr="00582E06">
                        <w:rPr>
                          <w:b/>
                          <w:bCs/>
                          <w:sz w:val="24"/>
                          <w:szCs w:val="24"/>
                        </w:rPr>
                        <w:t>- - - - - - - -</w:t>
                      </w:r>
                    </w:p>
                    <w:p w:rsidR="00582E06" w:rsidRPr="00582E06" w:rsidRDefault="002D45D3" w:rsidP="00582E06">
                      <w:pPr>
                        <w:pStyle w:val="Titre"/>
                        <w:widowControl w:val="0"/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582E06" w:rsidRPr="00EE4949">
                        <w:rPr>
                          <w:rFonts w:ascii="Calibri" w:hAnsi="Calibri"/>
                          <w:b/>
                          <w:bCs/>
                          <w:sz w:val="28"/>
                          <w:szCs w:val="22"/>
                        </w:rPr>
                        <w:t>Autorisation parentale</w:t>
                      </w:r>
                    </w:p>
                    <w:p w:rsidR="00582E06" w:rsidRPr="00582E06" w:rsidRDefault="00582E06" w:rsidP="00582E06">
                      <w:pPr>
                        <w:rPr>
                          <w:rFonts w:ascii="Comic Sans MS" w:hAnsi="Comic Sans MS"/>
                        </w:rPr>
                      </w:pPr>
                      <w:r w:rsidRPr="00582E06">
                        <w:rPr>
                          <w:rFonts w:ascii="Comic Sans MS" w:hAnsi="Comic Sans MS"/>
                        </w:rPr>
                        <w:t> </w:t>
                      </w:r>
                    </w:p>
                    <w:p w:rsidR="00582E06" w:rsidRPr="00582E06" w:rsidRDefault="00582E06" w:rsidP="00582E06">
                      <w:pPr>
                        <w:widowControl w:val="0"/>
                        <w:rPr>
                          <w:rFonts w:ascii="Calibri" w:hAnsi="Calibri"/>
                        </w:rPr>
                      </w:pPr>
                      <w:r w:rsidRPr="00582E06">
                        <w:rPr>
                          <w:rFonts w:ascii="Calibri" w:hAnsi="Calibri"/>
                        </w:rPr>
                        <w:t>Mr et/ou Mme ……………………………………………………      autorisent  leur enfant…………………………………</w:t>
                      </w:r>
                    </w:p>
                    <w:p w:rsidR="00582E06" w:rsidRPr="00582E06" w:rsidRDefault="00582E06" w:rsidP="00582E06">
                      <w:pPr>
                        <w:widowControl w:val="0"/>
                        <w:rPr>
                          <w:rFonts w:ascii="Calibri" w:hAnsi="Calibri"/>
                        </w:rPr>
                      </w:pPr>
                      <w:r w:rsidRPr="00582E06">
                        <w:rPr>
                          <w:rFonts w:ascii="Calibri" w:hAnsi="Calibri"/>
                        </w:rPr>
                        <w:t xml:space="preserve">à participer au Rassemblement Diocésain des </w:t>
                      </w:r>
                      <w:proofErr w:type="gramStart"/>
                      <w:r w:rsidRPr="00582E06">
                        <w:rPr>
                          <w:rFonts w:ascii="Calibri" w:hAnsi="Calibri"/>
                        </w:rPr>
                        <w:t>6</w:t>
                      </w:r>
                      <w:r w:rsidRPr="00582E06">
                        <w:rPr>
                          <w:rFonts w:ascii="Calibri" w:hAnsi="Calibri"/>
                          <w:vertAlign w:val="superscript"/>
                        </w:rPr>
                        <w:t>ème</w:t>
                      </w:r>
                      <w:r w:rsidRPr="00582E06">
                        <w:rPr>
                          <w:rFonts w:ascii="Calibri" w:hAnsi="Calibri"/>
                        </w:rPr>
                        <w:t xml:space="preserve">  </w:t>
                      </w:r>
                      <w:r w:rsidR="002D45D3">
                        <w:rPr>
                          <w:rFonts w:ascii="Calibri" w:hAnsi="Calibri"/>
                        </w:rPr>
                        <w:t>,</w:t>
                      </w:r>
                      <w:proofErr w:type="gramEnd"/>
                      <w:r w:rsidR="002D45D3">
                        <w:rPr>
                          <w:rFonts w:ascii="Calibri" w:hAnsi="Calibri"/>
                        </w:rPr>
                        <w:t xml:space="preserve"> </w:t>
                      </w:r>
                      <w:r w:rsidRPr="00582E06">
                        <w:rPr>
                          <w:rFonts w:ascii="Calibri" w:hAnsi="Calibri"/>
                        </w:rPr>
                        <w:t xml:space="preserve">le </w:t>
                      </w:r>
                      <w:r w:rsidRPr="002D45D3">
                        <w:rPr>
                          <w:rFonts w:ascii="Calibri" w:hAnsi="Calibri"/>
                          <w:b/>
                        </w:rPr>
                        <w:t xml:space="preserve">Dimanche </w:t>
                      </w:r>
                      <w:r w:rsidR="00A35115" w:rsidRPr="002D45D3">
                        <w:rPr>
                          <w:rFonts w:ascii="Calibri" w:hAnsi="Calibri"/>
                          <w:b/>
                        </w:rPr>
                        <w:t>11 avril 2021</w:t>
                      </w:r>
                      <w:r w:rsidR="002D45D3">
                        <w:rPr>
                          <w:rFonts w:ascii="Calibri" w:hAnsi="Calibri"/>
                          <w:b/>
                        </w:rPr>
                        <w:t>.</w:t>
                      </w:r>
                    </w:p>
                    <w:p w:rsidR="00582E06" w:rsidRPr="00582E06" w:rsidRDefault="00582E06" w:rsidP="00582E06">
                      <w:pPr>
                        <w:widowControl w:val="0"/>
                        <w:ind w:left="567" w:hanging="567"/>
                        <w:rPr>
                          <w:rFonts w:ascii="Calibri" w:hAnsi="Calibri"/>
                        </w:rPr>
                      </w:pPr>
                      <w:r w:rsidRPr="00582E06"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 w:rsidRPr="00582E06">
                        <w:t> </w:t>
                      </w:r>
                      <w:r w:rsidRPr="00582E06">
                        <w:rPr>
                          <w:rFonts w:ascii="Calibri" w:hAnsi="Calibri"/>
                        </w:rPr>
                        <w:t xml:space="preserve">Autorisent les responsables à prendre toutes décisions et mesures médicales nécessaires en cas d’incident ou d’accident  - </w:t>
                      </w:r>
                    </w:p>
                    <w:p w:rsidR="00582E06" w:rsidRPr="00582E06" w:rsidRDefault="00582E06" w:rsidP="00582E06">
                      <w:pPr>
                        <w:widowControl w:val="0"/>
                        <w:rPr>
                          <w:rFonts w:ascii="Calibri" w:hAnsi="Calibri"/>
                        </w:rPr>
                      </w:pPr>
                      <w:r w:rsidRPr="00582E06">
                        <w:rPr>
                          <w:rFonts w:ascii="Calibri" w:hAnsi="Calibri"/>
                        </w:rPr>
                        <w:tab/>
                        <w:t>N° Sécurité Sociale ….………………………..</w:t>
                      </w:r>
                    </w:p>
                    <w:p w:rsidR="00582E06" w:rsidRPr="00582E06" w:rsidRDefault="00582E06" w:rsidP="00582E06">
                      <w:pPr>
                        <w:widowControl w:val="0"/>
                        <w:ind w:left="567" w:hanging="567"/>
                        <w:rPr>
                          <w:rFonts w:ascii="Calibri" w:hAnsi="Calibri"/>
                        </w:rPr>
                      </w:pPr>
                      <w:r w:rsidRPr="00582E06"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 w:rsidRPr="00582E06">
                        <w:t> </w:t>
                      </w:r>
                      <w:r w:rsidRPr="00582E06">
                        <w:rPr>
                          <w:rFonts w:ascii="Calibri" w:hAnsi="Calibri"/>
                        </w:rPr>
                        <w:t>Notre enfant est allergique à : …………………..</w:t>
                      </w:r>
                    </w:p>
                    <w:p w:rsidR="00582E06" w:rsidRPr="00582E06" w:rsidRDefault="00582E06" w:rsidP="00582E06">
                      <w:pPr>
                        <w:widowControl w:val="0"/>
                        <w:ind w:left="567" w:hanging="567"/>
                        <w:rPr>
                          <w:rFonts w:ascii="Calibri" w:hAnsi="Calibri"/>
                        </w:rPr>
                      </w:pPr>
                      <w:r w:rsidRPr="00582E06"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 w:rsidRPr="00582E06">
                        <w:t> </w:t>
                      </w:r>
                      <w:r w:rsidR="002D45D3">
                        <w:t>Le coût de ce rassemblement est pris en charge par l’AAAD mais, en cas de désistement , une participation sera exigée.</w:t>
                      </w:r>
                    </w:p>
                    <w:p w:rsidR="00582E06" w:rsidRPr="00582E06" w:rsidRDefault="00582E06" w:rsidP="00582E06">
                      <w:pPr>
                        <w:ind w:right="-24"/>
                        <w:rPr>
                          <w:rFonts w:ascii="Arial Narrow" w:hAnsi="Arial Narrow"/>
                        </w:rPr>
                      </w:pPr>
                      <w:r w:rsidRPr="00582E06">
                        <w:rPr>
                          <w:rFonts w:ascii="Arial Narrow" w:hAnsi="Arial Narrow"/>
                        </w:rPr>
                        <w:t>« </w:t>
                      </w:r>
                      <w:r w:rsidRPr="002D45D3"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  <w:t>Vu les dépenses engagées dès la clôture des inscriptions</w:t>
                      </w:r>
                      <w:r w:rsidR="00A35115" w:rsidRPr="002D45D3"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  <w:t xml:space="preserve"> fixée le diocèse le 11/02/2021</w:t>
                      </w:r>
                      <w:r w:rsidRPr="002D45D3"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  <w:t xml:space="preserve">, tout désistement ou annulation doit être signalé au responsable du groupe. Il ne donnera lieu à aucun remboursement sauf en cas de force majeure (maladie, accident, décès dans la famille) et sur présentation d’un justificatif. Dans ce </w:t>
                      </w:r>
                      <w:r w:rsidR="004D64E7" w:rsidRPr="002D45D3"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  <w:t>cas, un montant forfaitaire de 7</w:t>
                      </w:r>
                      <w:r w:rsidRPr="002D45D3"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  <w:t>,00 € sera retenu à titre compensatoire d’une partie des frais d’organisation.</w:t>
                      </w:r>
                      <w:r w:rsidRPr="00582E06">
                        <w:rPr>
                          <w:rFonts w:ascii="Arial Narrow" w:hAnsi="Arial Narrow"/>
                        </w:rPr>
                        <w:t> »</w:t>
                      </w:r>
                    </w:p>
                    <w:p w:rsidR="00582E06" w:rsidRPr="00582E06" w:rsidRDefault="00582E06" w:rsidP="00582E06">
                      <w:pPr>
                        <w:widowControl w:val="0"/>
                        <w:ind w:left="567" w:hanging="567"/>
                        <w:rPr>
                          <w:rFonts w:ascii="Calibri" w:hAnsi="Calibri"/>
                        </w:rPr>
                      </w:pPr>
                      <w:r w:rsidRPr="00582E06"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 w:rsidRPr="00582E06">
                        <w:t> </w:t>
                      </w:r>
                      <w:r w:rsidRPr="00582E06">
                        <w:rPr>
                          <w:rFonts w:ascii="Calibri" w:hAnsi="Calibri"/>
                        </w:rPr>
                        <w:t>En cas d’urgence, les responsables pourront nous contacter , ce jour là au : N° Tél……………………………</w:t>
                      </w:r>
                    </w:p>
                    <w:p w:rsidR="002D45D3" w:rsidRDefault="002D45D3" w:rsidP="00582E06">
                      <w:pPr>
                        <w:widowControl w:val="0"/>
                        <w:rPr>
                          <w:rFonts w:ascii="Calibri" w:hAnsi="Calibri"/>
                        </w:rPr>
                      </w:pPr>
                    </w:p>
                    <w:p w:rsidR="00582E06" w:rsidRPr="00582E06" w:rsidRDefault="00582E06" w:rsidP="00582E06">
                      <w:pPr>
                        <w:widowControl w:val="0"/>
                        <w:rPr>
                          <w:rFonts w:ascii="Calibri" w:hAnsi="Calibri"/>
                        </w:rPr>
                      </w:pPr>
                      <w:r w:rsidRPr="00582E06">
                        <w:rPr>
                          <w:rFonts w:ascii="Calibri" w:hAnsi="Calibri"/>
                        </w:rPr>
                        <w:t>Fait à ………………………………..</w:t>
                      </w:r>
                      <w:r w:rsidRPr="00582E06">
                        <w:rPr>
                          <w:rFonts w:ascii="Calibri" w:hAnsi="Calibri"/>
                        </w:rPr>
                        <w:tab/>
                      </w:r>
                      <w:r w:rsidRPr="00582E06">
                        <w:rPr>
                          <w:rFonts w:ascii="Calibri" w:hAnsi="Calibri"/>
                        </w:rPr>
                        <w:tab/>
                        <w:t xml:space="preserve"> Le ……………………………</w:t>
                      </w:r>
                    </w:p>
                    <w:p w:rsidR="00582E06" w:rsidRPr="00582E06" w:rsidRDefault="00582E06" w:rsidP="00582E06">
                      <w:pPr>
                        <w:rPr>
                          <w:rFonts w:ascii="Calibri" w:hAnsi="Calibri"/>
                        </w:rPr>
                      </w:pPr>
                      <w:r w:rsidRPr="00582E06">
                        <w:rPr>
                          <w:rFonts w:ascii="Calibri" w:hAnsi="Calibri"/>
                        </w:rPr>
                        <w:tab/>
                      </w:r>
                      <w:r w:rsidRPr="00582E06">
                        <w:rPr>
                          <w:rFonts w:ascii="Calibri" w:hAnsi="Calibri"/>
                        </w:rPr>
                        <w:tab/>
                      </w:r>
                      <w:r w:rsidRPr="00582E06">
                        <w:rPr>
                          <w:rFonts w:ascii="Calibri" w:hAnsi="Calibri"/>
                        </w:rPr>
                        <w:tab/>
                      </w:r>
                      <w:r w:rsidRPr="00582E06">
                        <w:rPr>
                          <w:rFonts w:ascii="Calibri" w:hAnsi="Calibri"/>
                        </w:rPr>
                        <w:tab/>
                      </w:r>
                      <w:r w:rsidRPr="00582E06">
                        <w:rPr>
                          <w:rFonts w:ascii="Calibri" w:hAnsi="Calibri"/>
                        </w:rPr>
                        <w:tab/>
                      </w:r>
                      <w:r w:rsidRPr="00582E06">
                        <w:rPr>
                          <w:rFonts w:ascii="Calibri" w:hAnsi="Calibri"/>
                        </w:rPr>
                        <w:tab/>
                      </w:r>
                      <w:bookmarkStart w:id="1" w:name="_GoBack"/>
                      <w:bookmarkEnd w:id="1"/>
                      <w:r w:rsidRPr="00582E06">
                        <w:rPr>
                          <w:rFonts w:ascii="Calibri" w:hAnsi="Calibri"/>
                        </w:rPr>
                        <w:tab/>
                      </w:r>
                      <w:r w:rsidRPr="00582E06">
                        <w:rPr>
                          <w:rFonts w:ascii="Calibri" w:hAnsi="Calibri"/>
                        </w:rPr>
                        <w:tab/>
                      </w:r>
                      <w:r w:rsidRPr="00582E06">
                        <w:rPr>
                          <w:rFonts w:ascii="Calibri" w:hAnsi="Calibri"/>
                        </w:rPr>
                        <w:tab/>
                      </w:r>
                      <w:r w:rsidRPr="00582E06">
                        <w:rPr>
                          <w:rFonts w:ascii="Calibri" w:hAnsi="Calibri"/>
                        </w:rPr>
                        <w:tab/>
                      </w:r>
                      <w:r w:rsidRPr="00582E06">
                        <w:rPr>
                          <w:rFonts w:ascii="Calibri" w:hAnsi="Calibri"/>
                        </w:rPr>
                        <w:tab/>
                      </w:r>
                      <w:r w:rsidRPr="00582E06">
                        <w:rPr>
                          <w:rFonts w:ascii="Calibri" w:hAnsi="Calibri"/>
                        </w:rPr>
                        <w:tab/>
                        <w:t>Signature</w:t>
                      </w:r>
                    </w:p>
                  </w:txbxContent>
                </v:textbox>
              </v:shape>
            </w:pict>
          </mc:Fallback>
        </mc:AlternateContent>
      </w:r>
      <w:r w:rsidR="00582E06">
        <w:tab/>
      </w:r>
    </w:p>
    <w:sectPr w:rsidR="001A79AA" w:rsidRPr="00582E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87E"/>
    <w:rsid w:val="000C5DA7"/>
    <w:rsid w:val="001A79AA"/>
    <w:rsid w:val="002A3F00"/>
    <w:rsid w:val="002D45D3"/>
    <w:rsid w:val="003825D7"/>
    <w:rsid w:val="00440425"/>
    <w:rsid w:val="004B5F6F"/>
    <w:rsid w:val="004D64E7"/>
    <w:rsid w:val="00582E06"/>
    <w:rsid w:val="006A1671"/>
    <w:rsid w:val="007227D9"/>
    <w:rsid w:val="00A35115"/>
    <w:rsid w:val="00C7087E"/>
    <w:rsid w:val="00CE66DC"/>
    <w:rsid w:val="00EE4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4F7F2C-68FA-4B27-A887-5F7D93FB0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7087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582E0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82E0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AEP</dc:creator>
  <cp:keywords/>
  <dc:description/>
  <cp:lastModifiedBy>CHIGNON Sophie</cp:lastModifiedBy>
  <cp:revision>3</cp:revision>
  <dcterms:created xsi:type="dcterms:W3CDTF">2021-01-05T08:10:00Z</dcterms:created>
  <dcterms:modified xsi:type="dcterms:W3CDTF">2021-01-07T07:36:00Z</dcterms:modified>
</cp:coreProperties>
</file>